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741AF" w14:textId="524334BC" w:rsidR="00F521A8" w:rsidRPr="00523330" w:rsidRDefault="005F3937" w:rsidP="00106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color w:val="000000"/>
          <w:sz w:val="27"/>
          <w:szCs w:val="32"/>
        </w:rPr>
      </w:pPr>
      <w:bookmarkStart w:id="0" w:name="_GoBack"/>
      <w:bookmarkEnd w:id="0"/>
      <w:proofErr w:type="spellStart"/>
      <w:r>
        <w:rPr>
          <w:rFonts w:ascii="Arial" w:eastAsia="Times New Roman" w:hAnsi="Arial" w:cs="Arial"/>
          <w:b/>
          <w:color w:val="000000"/>
          <w:sz w:val="27"/>
          <w:szCs w:val="32"/>
        </w:rPr>
        <w:t>CoULD</w:t>
      </w:r>
      <w:proofErr w:type="spellEnd"/>
      <w:r w:rsidR="00C649A2" w:rsidRPr="00523330">
        <w:rPr>
          <w:rFonts w:ascii="Arial" w:eastAsia="Times New Roman" w:hAnsi="Arial" w:cs="Arial"/>
          <w:b/>
          <w:color w:val="000000"/>
          <w:sz w:val="27"/>
          <w:szCs w:val="32"/>
        </w:rPr>
        <w:t xml:space="preserve"> FINER Form Priority Score Sheet</w:t>
      </w:r>
    </w:p>
    <w:p w14:paraId="642FB488" w14:textId="77777777" w:rsidR="00C649A2" w:rsidRPr="00523330" w:rsidRDefault="00C649A2" w:rsidP="00F521A8">
      <w:pPr>
        <w:rPr>
          <w:rFonts w:ascii="Arial" w:eastAsia="Times New Roman" w:hAnsi="Arial" w:cs="Arial"/>
          <w:color w:val="000000"/>
          <w:sz w:val="17"/>
          <w:szCs w:val="17"/>
        </w:rPr>
      </w:pPr>
    </w:p>
    <w:p w14:paraId="152DBD12" w14:textId="77777777" w:rsidR="00E44D99" w:rsidRPr="00523330" w:rsidRDefault="00E44D99" w:rsidP="00E44D99">
      <w:pPr>
        <w:ind w:right="-187"/>
        <w:jc w:val="center"/>
        <w:rPr>
          <w:rFonts w:ascii="Georgia" w:hAnsi="Georgia"/>
          <w:i/>
          <w:sz w:val="20"/>
          <w:szCs w:val="20"/>
          <w:u w:val="single"/>
        </w:rPr>
      </w:pPr>
      <w:r w:rsidRPr="00523330">
        <w:rPr>
          <w:rFonts w:ascii="Georgia" w:hAnsi="Georgia"/>
          <w:b/>
          <w:i/>
          <w:sz w:val="20"/>
          <w:szCs w:val="20"/>
          <w:u w:val="single"/>
        </w:rPr>
        <w:t>F</w:t>
      </w:r>
      <w:r w:rsidRPr="00523330">
        <w:rPr>
          <w:rFonts w:ascii="Georgia" w:hAnsi="Georgia"/>
          <w:i/>
          <w:sz w:val="20"/>
          <w:szCs w:val="20"/>
          <w:u w:val="single"/>
        </w:rPr>
        <w:t xml:space="preserve">easible, </w:t>
      </w:r>
      <w:r w:rsidRPr="00523330">
        <w:rPr>
          <w:rFonts w:ascii="Georgia" w:hAnsi="Georgia"/>
          <w:b/>
          <w:i/>
          <w:sz w:val="20"/>
          <w:szCs w:val="20"/>
          <w:u w:val="single"/>
        </w:rPr>
        <w:t>I</w:t>
      </w:r>
      <w:r w:rsidRPr="00523330">
        <w:rPr>
          <w:rFonts w:ascii="Georgia" w:hAnsi="Georgia"/>
          <w:i/>
          <w:sz w:val="20"/>
          <w:szCs w:val="20"/>
          <w:u w:val="single"/>
        </w:rPr>
        <w:t xml:space="preserve">nteresting, </w:t>
      </w:r>
      <w:r w:rsidRPr="00523330">
        <w:rPr>
          <w:rFonts w:ascii="Georgia" w:hAnsi="Georgia"/>
          <w:b/>
          <w:i/>
          <w:sz w:val="20"/>
          <w:szCs w:val="20"/>
          <w:u w:val="single"/>
        </w:rPr>
        <w:t>N</w:t>
      </w:r>
      <w:r w:rsidRPr="00523330">
        <w:rPr>
          <w:rFonts w:ascii="Georgia" w:hAnsi="Georgia"/>
          <w:i/>
          <w:sz w:val="20"/>
          <w:szCs w:val="20"/>
          <w:u w:val="single"/>
        </w:rPr>
        <w:t xml:space="preserve">ovel, </w:t>
      </w:r>
      <w:r w:rsidRPr="00523330">
        <w:rPr>
          <w:rFonts w:ascii="Georgia" w:hAnsi="Georgia"/>
          <w:b/>
          <w:i/>
          <w:sz w:val="20"/>
          <w:szCs w:val="20"/>
          <w:u w:val="single"/>
        </w:rPr>
        <w:t>E</w:t>
      </w:r>
      <w:r w:rsidRPr="00523330">
        <w:rPr>
          <w:rFonts w:ascii="Georgia" w:hAnsi="Georgia"/>
          <w:i/>
          <w:sz w:val="20"/>
          <w:szCs w:val="20"/>
          <w:u w:val="single"/>
        </w:rPr>
        <w:t xml:space="preserve">thical, </w:t>
      </w:r>
      <w:r w:rsidRPr="00523330">
        <w:rPr>
          <w:rFonts w:ascii="Georgia" w:hAnsi="Georgia"/>
          <w:b/>
          <w:i/>
          <w:sz w:val="20"/>
          <w:szCs w:val="20"/>
          <w:u w:val="single"/>
        </w:rPr>
        <w:t>R</w:t>
      </w:r>
      <w:r w:rsidRPr="00523330">
        <w:rPr>
          <w:rFonts w:ascii="Georgia" w:hAnsi="Georgia"/>
          <w:i/>
          <w:sz w:val="20"/>
          <w:szCs w:val="20"/>
          <w:u w:val="single"/>
        </w:rPr>
        <w:t>elevant</w:t>
      </w:r>
    </w:p>
    <w:p w14:paraId="16BB1217" w14:textId="77777777" w:rsidR="008D0A70" w:rsidRPr="00523330" w:rsidRDefault="008D0A70" w:rsidP="008D0A70">
      <w:pPr>
        <w:ind w:right="-187"/>
        <w:jc w:val="center"/>
        <w:rPr>
          <w:rFonts w:ascii="Georgia" w:hAnsi="Georgia"/>
          <w:b/>
          <w:i/>
          <w:sz w:val="20"/>
          <w:szCs w:val="20"/>
          <w:u w:val="single"/>
        </w:rPr>
      </w:pPr>
    </w:p>
    <w:tbl>
      <w:tblPr>
        <w:tblStyle w:val="TableGrid"/>
        <w:tblW w:w="10105" w:type="dxa"/>
        <w:tblLook w:val="04A0" w:firstRow="1" w:lastRow="0" w:firstColumn="1" w:lastColumn="0" w:noHBand="0" w:noVBand="1"/>
      </w:tblPr>
      <w:tblGrid>
        <w:gridCol w:w="4920"/>
        <w:gridCol w:w="944"/>
        <w:gridCol w:w="720"/>
        <w:gridCol w:w="1455"/>
        <w:gridCol w:w="922"/>
        <w:gridCol w:w="1144"/>
      </w:tblGrid>
      <w:tr w:rsidR="00523330" w:rsidRPr="00523330" w14:paraId="1FDFCEE1" w14:textId="77777777" w:rsidTr="00523330">
        <w:tc>
          <w:tcPr>
            <w:tcW w:w="0" w:type="auto"/>
            <w:shd w:val="clear" w:color="auto" w:fill="D9D9D9" w:themeFill="background1" w:themeFillShade="D9"/>
          </w:tcPr>
          <w:p w14:paraId="21B1B8D3" w14:textId="77777777" w:rsidR="00BE5252" w:rsidRPr="00523330" w:rsidRDefault="00BE5252" w:rsidP="008D0A70">
            <w:pPr>
              <w:ind w:right="-18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3A0C4088" w14:textId="77777777" w:rsidR="00BE5252" w:rsidRPr="00523330" w:rsidRDefault="00BE5252" w:rsidP="00523330">
            <w:pPr>
              <w:ind w:left="-86" w:right="-1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330">
              <w:rPr>
                <w:rFonts w:ascii="Arial" w:hAnsi="Arial" w:cs="Arial"/>
                <w:sz w:val="20"/>
                <w:szCs w:val="20"/>
              </w:rPr>
              <w:t>Strongly Agree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3147EFF" w14:textId="77777777" w:rsidR="00BE5252" w:rsidRPr="00523330" w:rsidRDefault="00BE5252" w:rsidP="00523330">
            <w:pPr>
              <w:ind w:left="-108" w:right="-1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330"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458AB18" w14:textId="77777777" w:rsidR="00BE5252" w:rsidRPr="00523330" w:rsidRDefault="00BE5252" w:rsidP="00523330">
            <w:pPr>
              <w:ind w:left="-109" w:right="-1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330">
              <w:rPr>
                <w:rFonts w:ascii="Arial" w:hAnsi="Arial" w:cs="Arial"/>
                <w:sz w:val="20"/>
                <w:szCs w:val="20"/>
              </w:rPr>
              <w:t>Neither Agree/Nor Disagree</w:t>
            </w: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14:paraId="18A882E0" w14:textId="77777777" w:rsidR="00BE5252" w:rsidRPr="00523330" w:rsidRDefault="00BE5252" w:rsidP="00523330">
            <w:pPr>
              <w:ind w:left="-95" w:right="-1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330">
              <w:rPr>
                <w:rFonts w:ascii="Arial" w:hAnsi="Arial" w:cs="Arial"/>
                <w:sz w:val="20"/>
                <w:szCs w:val="20"/>
              </w:rPr>
              <w:t>Disagree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3B19CFA" w14:textId="77777777" w:rsidR="00BE5252" w:rsidRPr="00523330" w:rsidRDefault="00BE5252" w:rsidP="00523330">
            <w:pPr>
              <w:ind w:left="-108" w:right="-1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330">
              <w:rPr>
                <w:rFonts w:ascii="Arial" w:hAnsi="Arial" w:cs="Arial"/>
                <w:sz w:val="20"/>
                <w:szCs w:val="20"/>
              </w:rPr>
              <w:t>Strongly Disagree</w:t>
            </w:r>
          </w:p>
        </w:tc>
      </w:tr>
      <w:tr w:rsidR="00523330" w:rsidRPr="00523330" w14:paraId="21EDE498" w14:textId="77777777" w:rsidTr="00523330">
        <w:tc>
          <w:tcPr>
            <w:tcW w:w="0" w:type="auto"/>
            <w:shd w:val="clear" w:color="auto" w:fill="D9D9D9" w:themeFill="background1" w:themeFillShade="D9"/>
          </w:tcPr>
          <w:p w14:paraId="2BC7B03F" w14:textId="77777777" w:rsidR="006560A1" w:rsidRPr="00523330" w:rsidRDefault="006560A1" w:rsidP="006560A1">
            <w:pPr>
              <w:ind w:right="-187"/>
              <w:rPr>
                <w:rFonts w:ascii="Arial" w:hAnsi="Arial" w:cs="Arial"/>
                <w:b/>
                <w:sz w:val="20"/>
                <w:szCs w:val="20"/>
              </w:rPr>
            </w:pPr>
            <w:r w:rsidRPr="00523330">
              <w:rPr>
                <w:rFonts w:ascii="Arial" w:hAnsi="Arial" w:cs="Arial"/>
                <w:b/>
                <w:sz w:val="20"/>
                <w:szCs w:val="20"/>
              </w:rPr>
              <w:t>Interesting:</w:t>
            </w:r>
          </w:p>
          <w:p w14:paraId="26C12D2A" w14:textId="77777777" w:rsidR="006560A1" w:rsidRPr="00523330" w:rsidRDefault="006560A1" w:rsidP="006560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33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This study is interesting to peers and or funding agencies.</w:t>
            </w:r>
          </w:p>
          <w:p w14:paraId="3F18C703" w14:textId="77777777" w:rsidR="00BE5252" w:rsidRPr="00523330" w:rsidRDefault="00BE5252" w:rsidP="00656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34978D37" w14:textId="77777777" w:rsidR="00BE5252" w:rsidRPr="00523330" w:rsidRDefault="00BE5252" w:rsidP="00BE5252">
            <w:pPr>
              <w:ind w:right="-187"/>
              <w:jc w:val="center"/>
              <w:rPr>
                <w:rFonts w:ascii="Arial" w:hAnsi="Arial" w:cs="Arial"/>
              </w:rPr>
            </w:pPr>
            <w:r w:rsidRPr="00523330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vAlign w:val="center"/>
          </w:tcPr>
          <w:p w14:paraId="351149A1" w14:textId="77777777" w:rsidR="00BE5252" w:rsidRPr="00523330" w:rsidRDefault="00BE5252" w:rsidP="00BE5252">
            <w:pPr>
              <w:ind w:right="-187"/>
              <w:jc w:val="center"/>
              <w:rPr>
                <w:rFonts w:ascii="Arial" w:hAnsi="Arial" w:cs="Arial"/>
              </w:rPr>
            </w:pPr>
            <w:r w:rsidRPr="0052333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73426660" w14:textId="77777777" w:rsidR="00BE5252" w:rsidRPr="00523330" w:rsidRDefault="00BE5252" w:rsidP="00523330">
            <w:pPr>
              <w:ind w:left="-109" w:right="-187"/>
              <w:jc w:val="center"/>
              <w:rPr>
                <w:rFonts w:ascii="Arial" w:hAnsi="Arial" w:cs="Arial"/>
              </w:rPr>
            </w:pPr>
            <w:r w:rsidRPr="00523330">
              <w:rPr>
                <w:rFonts w:ascii="Arial" w:hAnsi="Arial" w:cs="Arial"/>
              </w:rPr>
              <w:t>3</w:t>
            </w:r>
          </w:p>
        </w:tc>
        <w:tc>
          <w:tcPr>
            <w:tcW w:w="913" w:type="dxa"/>
            <w:vAlign w:val="center"/>
          </w:tcPr>
          <w:p w14:paraId="555E5641" w14:textId="77777777" w:rsidR="00BE5252" w:rsidRPr="00523330" w:rsidRDefault="00BE5252" w:rsidP="00BE5252">
            <w:pPr>
              <w:ind w:right="-187"/>
              <w:jc w:val="center"/>
              <w:rPr>
                <w:rFonts w:ascii="Arial" w:hAnsi="Arial" w:cs="Arial"/>
              </w:rPr>
            </w:pPr>
            <w:r w:rsidRPr="00523330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1F1FCC50" w14:textId="77777777" w:rsidR="00BE5252" w:rsidRPr="00523330" w:rsidRDefault="00BE5252" w:rsidP="00BE5252">
            <w:pPr>
              <w:ind w:right="-187"/>
              <w:jc w:val="center"/>
              <w:rPr>
                <w:rFonts w:ascii="Arial" w:hAnsi="Arial" w:cs="Arial"/>
              </w:rPr>
            </w:pPr>
            <w:r w:rsidRPr="00523330">
              <w:rPr>
                <w:rFonts w:ascii="Arial" w:hAnsi="Arial" w:cs="Arial"/>
              </w:rPr>
              <w:t>5</w:t>
            </w:r>
          </w:p>
        </w:tc>
      </w:tr>
      <w:tr w:rsidR="00523330" w:rsidRPr="00523330" w14:paraId="52B688AB" w14:textId="77777777" w:rsidTr="00523330">
        <w:tc>
          <w:tcPr>
            <w:tcW w:w="0" w:type="auto"/>
            <w:shd w:val="clear" w:color="auto" w:fill="D9D9D9" w:themeFill="background1" w:themeFillShade="D9"/>
          </w:tcPr>
          <w:p w14:paraId="582DFC88" w14:textId="77777777" w:rsidR="006560A1" w:rsidRPr="00523330" w:rsidRDefault="006560A1" w:rsidP="006560A1">
            <w:pPr>
              <w:ind w:right="-187"/>
              <w:rPr>
                <w:rFonts w:ascii="Arial" w:hAnsi="Arial" w:cs="Arial"/>
                <w:b/>
                <w:sz w:val="20"/>
                <w:szCs w:val="20"/>
              </w:rPr>
            </w:pPr>
            <w:r w:rsidRPr="00523330">
              <w:rPr>
                <w:rFonts w:ascii="Arial" w:hAnsi="Arial" w:cs="Arial"/>
                <w:b/>
                <w:sz w:val="20"/>
                <w:szCs w:val="20"/>
              </w:rPr>
              <w:t>Novel:</w:t>
            </w:r>
          </w:p>
          <w:p w14:paraId="773DD0C2" w14:textId="77777777" w:rsidR="006560A1" w:rsidRPr="00523330" w:rsidRDefault="006560A1" w:rsidP="006560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33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This study is something that no one has ever done before or there is something unique and different about the research question(s). It will contribute something new.</w:t>
            </w:r>
          </w:p>
          <w:p w14:paraId="780C9B61" w14:textId="77777777" w:rsidR="00BE5252" w:rsidRPr="00523330" w:rsidRDefault="00BE5252" w:rsidP="00656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16B1DED0" w14:textId="77777777" w:rsidR="00BE5252" w:rsidRPr="00523330" w:rsidRDefault="00BE5252" w:rsidP="00BE5252">
            <w:pPr>
              <w:ind w:right="-187"/>
              <w:jc w:val="center"/>
              <w:rPr>
                <w:rFonts w:ascii="Arial" w:hAnsi="Arial" w:cs="Arial"/>
              </w:rPr>
            </w:pPr>
            <w:r w:rsidRPr="00523330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vAlign w:val="center"/>
          </w:tcPr>
          <w:p w14:paraId="40BD8DBB" w14:textId="77777777" w:rsidR="00BE5252" w:rsidRPr="00523330" w:rsidRDefault="00BE5252" w:rsidP="00BE5252">
            <w:pPr>
              <w:ind w:right="-187"/>
              <w:jc w:val="center"/>
              <w:rPr>
                <w:rFonts w:ascii="Arial" w:hAnsi="Arial" w:cs="Arial"/>
              </w:rPr>
            </w:pPr>
            <w:r w:rsidRPr="0052333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42F3134E" w14:textId="77777777" w:rsidR="00BE5252" w:rsidRPr="00523330" w:rsidRDefault="00BE5252" w:rsidP="00523330">
            <w:pPr>
              <w:ind w:left="-109" w:right="-187"/>
              <w:jc w:val="center"/>
              <w:rPr>
                <w:rFonts w:ascii="Arial" w:hAnsi="Arial" w:cs="Arial"/>
              </w:rPr>
            </w:pPr>
            <w:r w:rsidRPr="00523330">
              <w:rPr>
                <w:rFonts w:ascii="Arial" w:hAnsi="Arial" w:cs="Arial"/>
              </w:rPr>
              <w:t>3</w:t>
            </w:r>
          </w:p>
        </w:tc>
        <w:tc>
          <w:tcPr>
            <w:tcW w:w="913" w:type="dxa"/>
            <w:vAlign w:val="center"/>
          </w:tcPr>
          <w:p w14:paraId="02385F0C" w14:textId="77777777" w:rsidR="00BE5252" w:rsidRPr="00523330" w:rsidRDefault="00BE5252" w:rsidP="00BE5252">
            <w:pPr>
              <w:ind w:right="-187"/>
              <w:jc w:val="center"/>
              <w:rPr>
                <w:rFonts w:ascii="Arial" w:hAnsi="Arial" w:cs="Arial"/>
              </w:rPr>
            </w:pPr>
            <w:r w:rsidRPr="00523330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47A2FC51" w14:textId="77777777" w:rsidR="00BE5252" w:rsidRPr="00523330" w:rsidRDefault="00BE5252" w:rsidP="00BE5252">
            <w:pPr>
              <w:ind w:right="-187"/>
              <w:jc w:val="center"/>
              <w:rPr>
                <w:rFonts w:ascii="Arial" w:hAnsi="Arial" w:cs="Arial"/>
              </w:rPr>
            </w:pPr>
            <w:r w:rsidRPr="00523330">
              <w:rPr>
                <w:rFonts w:ascii="Arial" w:hAnsi="Arial" w:cs="Arial"/>
              </w:rPr>
              <w:t>5</w:t>
            </w:r>
          </w:p>
        </w:tc>
      </w:tr>
      <w:tr w:rsidR="00523330" w:rsidRPr="00523330" w14:paraId="46A5E771" w14:textId="77777777" w:rsidTr="00523330">
        <w:tc>
          <w:tcPr>
            <w:tcW w:w="0" w:type="auto"/>
            <w:shd w:val="clear" w:color="auto" w:fill="D9D9D9" w:themeFill="background1" w:themeFillShade="D9"/>
          </w:tcPr>
          <w:p w14:paraId="7C5F93E2" w14:textId="77777777" w:rsidR="006560A1" w:rsidRPr="00523330" w:rsidRDefault="006560A1" w:rsidP="006560A1">
            <w:pPr>
              <w:ind w:right="-187"/>
              <w:rPr>
                <w:rFonts w:ascii="Arial" w:hAnsi="Arial" w:cs="Arial"/>
                <w:b/>
                <w:sz w:val="20"/>
                <w:szCs w:val="20"/>
              </w:rPr>
            </w:pPr>
            <w:r w:rsidRPr="00523330">
              <w:rPr>
                <w:rFonts w:ascii="Arial" w:hAnsi="Arial" w:cs="Arial"/>
                <w:b/>
                <w:sz w:val="20"/>
                <w:szCs w:val="20"/>
              </w:rPr>
              <w:t>Ethical:</w:t>
            </w:r>
          </w:p>
          <w:p w14:paraId="061584BE" w14:textId="79B92FA5" w:rsidR="00BE5252" w:rsidRPr="00523330" w:rsidRDefault="006560A1" w:rsidP="006560A1">
            <w:pPr>
              <w:rPr>
                <w:rFonts w:ascii="Arial" w:hAnsi="Arial" w:cs="Arial"/>
                <w:sz w:val="20"/>
                <w:szCs w:val="20"/>
              </w:rPr>
            </w:pPr>
            <w:r w:rsidRPr="005233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This study is ethical.</w:t>
            </w:r>
          </w:p>
        </w:tc>
        <w:tc>
          <w:tcPr>
            <w:tcW w:w="944" w:type="dxa"/>
            <w:vAlign w:val="center"/>
          </w:tcPr>
          <w:p w14:paraId="02922E84" w14:textId="77777777" w:rsidR="00BE5252" w:rsidRPr="00523330" w:rsidRDefault="00BE5252" w:rsidP="00BE5252">
            <w:pPr>
              <w:ind w:right="-187"/>
              <w:jc w:val="center"/>
              <w:rPr>
                <w:rFonts w:ascii="Arial" w:hAnsi="Arial" w:cs="Arial"/>
              </w:rPr>
            </w:pPr>
            <w:r w:rsidRPr="00523330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vAlign w:val="center"/>
          </w:tcPr>
          <w:p w14:paraId="3D0F27FD" w14:textId="77777777" w:rsidR="00BE5252" w:rsidRPr="00523330" w:rsidRDefault="00BE5252" w:rsidP="00BE5252">
            <w:pPr>
              <w:ind w:right="-187"/>
              <w:jc w:val="center"/>
              <w:rPr>
                <w:rFonts w:ascii="Arial" w:hAnsi="Arial" w:cs="Arial"/>
              </w:rPr>
            </w:pPr>
            <w:r w:rsidRPr="0052333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097DEAEF" w14:textId="77777777" w:rsidR="00BE5252" w:rsidRPr="00523330" w:rsidRDefault="00BE5252" w:rsidP="00523330">
            <w:pPr>
              <w:ind w:left="-109" w:right="-187"/>
              <w:jc w:val="center"/>
              <w:rPr>
                <w:rFonts w:ascii="Arial" w:hAnsi="Arial" w:cs="Arial"/>
              </w:rPr>
            </w:pPr>
            <w:r w:rsidRPr="00523330">
              <w:rPr>
                <w:rFonts w:ascii="Arial" w:hAnsi="Arial" w:cs="Arial"/>
              </w:rPr>
              <w:t>3</w:t>
            </w:r>
          </w:p>
        </w:tc>
        <w:tc>
          <w:tcPr>
            <w:tcW w:w="913" w:type="dxa"/>
            <w:vAlign w:val="center"/>
          </w:tcPr>
          <w:p w14:paraId="3EAA8B05" w14:textId="77777777" w:rsidR="00BE5252" w:rsidRPr="00523330" w:rsidRDefault="00BE5252" w:rsidP="00BE5252">
            <w:pPr>
              <w:ind w:right="-187"/>
              <w:jc w:val="center"/>
              <w:rPr>
                <w:rFonts w:ascii="Arial" w:hAnsi="Arial" w:cs="Arial"/>
              </w:rPr>
            </w:pPr>
            <w:r w:rsidRPr="00523330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2FA42180" w14:textId="77777777" w:rsidR="00BE5252" w:rsidRPr="00523330" w:rsidRDefault="00BE5252" w:rsidP="00BE5252">
            <w:pPr>
              <w:ind w:right="-187"/>
              <w:jc w:val="center"/>
              <w:rPr>
                <w:rFonts w:ascii="Arial" w:hAnsi="Arial" w:cs="Arial"/>
              </w:rPr>
            </w:pPr>
            <w:r w:rsidRPr="00523330">
              <w:rPr>
                <w:rFonts w:ascii="Arial" w:hAnsi="Arial" w:cs="Arial"/>
              </w:rPr>
              <w:t>5</w:t>
            </w:r>
          </w:p>
        </w:tc>
      </w:tr>
      <w:tr w:rsidR="00523330" w:rsidRPr="00523330" w14:paraId="5C6A5ECE" w14:textId="77777777" w:rsidTr="00523330">
        <w:tc>
          <w:tcPr>
            <w:tcW w:w="0" w:type="auto"/>
            <w:shd w:val="clear" w:color="auto" w:fill="D9D9D9" w:themeFill="background1" w:themeFillShade="D9"/>
          </w:tcPr>
          <w:p w14:paraId="25842E30" w14:textId="77777777" w:rsidR="006560A1" w:rsidRPr="00523330" w:rsidRDefault="006560A1" w:rsidP="006560A1">
            <w:pPr>
              <w:ind w:right="-187"/>
              <w:rPr>
                <w:rFonts w:ascii="Arial" w:hAnsi="Arial" w:cs="Arial"/>
                <w:b/>
                <w:sz w:val="20"/>
                <w:szCs w:val="20"/>
              </w:rPr>
            </w:pPr>
            <w:r w:rsidRPr="00523330">
              <w:rPr>
                <w:rFonts w:ascii="Arial" w:hAnsi="Arial" w:cs="Arial"/>
                <w:b/>
                <w:sz w:val="20"/>
                <w:szCs w:val="20"/>
              </w:rPr>
              <w:t>Relevant:</w:t>
            </w:r>
          </w:p>
          <w:p w14:paraId="5AEC9CEF" w14:textId="77777777" w:rsidR="006560A1" w:rsidRDefault="006560A1" w:rsidP="006560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33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This study will advance scientific knowledge, influence clinical management, affect health policy, will lead to future research, etc.</w:t>
            </w:r>
          </w:p>
          <w:p w14:paraId="2F49EECF" w14:textId="3DD70174" w:rsidR="00BE5252" w:rsidRPr="00523330" w:rsidRDefault="00BE5252" w:rsidP="00E44D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425B4D65" w14:textId="77777777" w:rsidR="00BE5252" w:rsidRPr="00523330" w:rsidRDefault="00BE5252" w:rsidP="00BE5252">
            <w:pPr>
              <w:ind w:right="-187"/>
              <w:jc w:val="center"/>
              <w:rPr>
                <w:rFonts w:ascii="Arial" w:hAnsi="Arial" w:cs="Arial"/>
              </w:rPr>
            </w:pPr>
            <w:r w:rsidRPr="00523330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vAlign w:val="center"/>
          </w:tcPr>
          <w:p w14:paraId="43B4FF7F" w14:textId="77777777" w:rsidR="00BE5252" w:rsidRPr="00523330" w:rsidRDefault="00BE5252" w:rsidP="00BE5252">
            <w:pPr>
              <w:ind w:right="-187"/>
              <w:jc w:val="center"/>
              <w:rPr>
                <w:rFonts w:ascii="Arial" w:hAnsi="Arial" w:cs="Arial"/>
              </w:rPr>
            </w:pPr>
            <w:r w:rsidRPr="0052333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11BA82E2" w14:textId="77777777" w:rsidR="00BE5252" w:rsidRPr="00523330" w:rsidRDefault="00BE5252" w:rsidP="00523330">
            <w:pPr>
              <w:ind w:left="-109" w:right="-187"/>
              <w:jc w:val="center"/>
              <w:rPr>
                <w:rFonts w:ascii="Arial" w:hAnsi="Arial" w:cs="Arial"/>
              </w:rPr>
            </w:pPr>
            <w:r w:rsidRPr="00523330">
              <w:rPr>
                <w:rFonts w:ascii="Arial" w:hAnsi="Arial" w:cs="Arial"/>
              </w:rPr>
              <w:t>3</w:t>
            </w:r>
          </w:p>
        </w:tc>
        <w:tc>
          <w:tcPr>
            <w:tcW w:w="913" w:type="dxa"/>
            <w:vAlign w:val="center"/>
          </w:tcPr>
          <w:p w14:paraId="3B3BC01D" w14:textId="77777777" w:rsidR="00BE5252" w:rsidRPr="00523330" w:rsidRDefault="00BE5252" w:rsidP="00BE5252">
            <w:pPr>
              <w:ind w:right="-187"/>
              <w:jc w:val="center"/>
              <w:rPr>
                <w:rFonts w:ascii="Arial" w:hAnsi="Arial" w:cs="Arial"/>
              </w:rPr>
            </w:pPr>
            <w:r w:rsidRPr="00523330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7E45F239" w14:textId="77777777" w:rsidR="00BE5252" w:rsidRPr="00523330" w:rsidRDefault="00BE5252" w:rsidP="00BE5252">
            <w:pPr>
              <w:ind w:right="-187"/>
              <w:jc w:val="center"/>
              <w:rPr>
                <w:rFonts w:ascii="Arial" w:hAnsi="Arial" w:cs="Arial"/>
              </w:rPr>
            </w:pPr>
            <w:r w:rsidRPr="00523330">
              <w:rPr>
                <w:rFonts w:ascii="Arial" w:hAnsi="Arial" w:cs="Arial"/>
              </w:rPr>
              <w:t>5</w:t>
            </w:r>
          </w:p>
        </w:tc>
      </w:tr>
      <w:tr w:rsidR="00523330" w:rsidRPr="00523330" w14:paraId="39639A6A" w14:textId="77777777" w:rsidTr="00523330">
        <w:tc>
          <w:tcPr>
            <w:tcW w:w="0" w:type="auto"/>
            <w:shd w:val="clear" w:color="auto" w:fill="D9D9D9" w:themeFill="background1" w:themeFillShade="D9"/>
          </w:tcPr>
          <w:p w14:paraId="1598FE6F" w14:textId="01B8CFFF" w:rsidR="006560A1" w:rsidRPr="00523330" w:rsidRDefault="006560A1" w:rsidP="006560A1">
            <w:pPr>
              <w:ind w:right="-18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Feasib</w:t>
            </w:r>
            <w:r w:rsidRPr="00523330">
              <w:rPr>
                <w:rFonts w:ascii="Arial" w:hAnsi="Arial" w:cs="Arial"/>
                <w:b/>
                <w:sz w:val="20"/>
                <w:szCs w:val="20"/>
              </w:rPr>
              <w:t>le</w:t>
            </w:r>
            <w:r w:rsidR="00BC03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C0309" w:rsidRPr="00BC0309">
              <w:rPr>
                <w:rFonts w:ascii="Arial" w:hAnsi="Arial" w:cs="Arial"/>
                <w:b/>
                <w:sz w:val="16"/>
                <w:szCs w:val="16"/>
              </w:rPr>
              <w:t>(to be compl</w:t>
            </w:r>
            <w:r w:rsidR="00BE150F">
              <w:rPr>
                <w:rFonts w:ascii="Arial" w:hAnsi="Arial" w:cs="Arial"/>
                <w:b/>
                <w:sz w:val="16"/>
                <w:szCs w:val="16"/>
              </w:rPr>
              <w:t>eted after a review of enrollee #s</w:t>
            </w:r>
            <w:r w:rsidR="00BC0309" w:rsidRPr="00BC0309">
              <w:rPr>
                <w:rFonts w:ascii="Arial" w:hAnsi="Arial" w:cs="Arial"/>
                <w:b/>
                <w:sz w:val="16"/>
                <w:szCs w:val="16"/>
              </w:rPr>
              <w:t xml:space="preserve"> for </w:t>
            </w:r>
            <w:r w:rsidR="00BE150F">
              <w:rPr>
                <w:rFonts w:ascii="Arial" w:hAnsi="Arial" w:cs="Arial"/>
                <w:b/>
                <w:sz w:val="16"/>
                <w:szCs w:val="16"/>
              </w:rPr>
              <w:t xml:space="preserve">the </w:t>
            </w:r>
            <w:r w:rsidR="00BC0309" w:rsidRPr="00BC0309">
              <w:rPr>
                <w:rFonts w:ascii="Arial" w:hAnsi="Arial" w:cs="Arial"/>
                <w:b/>
                <w:sz w:val="16"/>
                <w:szCs w:val="16"/>
              </w:rPr>
              <w:t>research submission)</w:t>
            </w:r>
            <w:r w:rsidRPr="00BC030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2965A252" w14:textId="22C2E564" w:rsidR="006560A1" w:rsidRPr="00523330" w:rsidRDefault="006560A1" w:rsidP="006560A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33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This study is feasible to complete in terms of </w:t>
            </w:r>
            <w:r w:rsidR="00F861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number of subjects, scope, time, expense</w:t>
            </w:r>
            <w:r w:rsidRPr="005233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technical expertise, equ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5233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pment, etc.</w:t>
            </w:r>
          </w:p>
          <w:p w14:paraId="316D5712" w14:textId="77777777" w:rsidR="006560A1" w:rsidRPr="00523330" w:rsidRDefault="006560A1" w:rsidP="00E44D9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4AB2207C" w14:textId="77777777" w:rsidR="00BE5252" w:rsidRPr="00523330" w:rsidRDefault="00BE5252" w:rsidP="00BE5252">
            <w:pPr>
              <w:ind w:right="-187"/>
              <w:jc w:val="center"/>
              <w:rPr>
                <w:rFonts w:ascii="Arial" w:hAnsi="Arial" w:cs="Arial"/>
              </w:rPr>
            </w:pPr>
            <w:r w:rsidRPr="00523330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vAlign w:val="center"/>
          </w:tcPr>
          <w:p w14:paraId="2E9511CF" w14:textId="77777777" w:rsidR="00BE5252" w:rsidRPr="00523330" w:rsidRDefault="00BE5252" w:rsidP="00BE5252">
            <w:pPr>
              <w:ind w:right="-187"/>
              <w:jc w:val="center"/>
              <w:rPr>
                <w:rFonts w:ascii="Arial" w:hAnsi="Arial" w:cs="Arial"/>
              </w:rPr>
            </w:pPr>
            <w:r w:rsidRPr="0052333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14:paraId="27D90718" w14:textId="77777777" w:rsidR="00BE5252" w:rsidRPr="00523330" w:rsidRDefault="00BE5252" w:rsidP="00523330">
            <w:pPr>
              <w:ind w:left="-109" w:right="-187"/>
              <w:jc w:val="center"/>
              <w:rPr>
                <w:rFonts w:ascii="Arial" w:hAnsi="Arial" w:cs="Arial"/>
              </w:rPr>
            </w:pPr>
            <w:r w:rsidRPr="00523330">
              <w:rPr>
                <w:rFonts w:ascii="Arial" w:hAnsi="Arial" w:cs="Arial"/>
              </w:rPr>
              <w:t>3</w:t>
            </w:r>
          </w:p>
        </w:tc>
        <w:tc>
          <w:tcPr>
            <w:tcW w:w="913" w:type="dxa"/>
            <w:vAlign w:val="center"/>
          </w:tcPr>
          <w:p w14:paraId="4BF1F5D7" w14:textId="77777777" w:rsidR="00BE5252" w:rsidRPr="00523330" w:rsidRDefault="00BE5252" w:rsidP="00BE5252">
            <w:pPr>
              <w:ind w:right="-187"/>
              <w:jc w:val="center"/>
              <w:rPr>
                <w:rFonts w:ascii="Arial" w:hAnsi="Arial" w:cs="Arial"/>
              </w:rPr>
            </w:pPr>
            <w:r w:rsidRPr="00523330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14:paraId="1C7115F2" w14:textId="77777777" w:rsidR="00BE5252" w:rsidRPr="00523330" w:rsidRDefault="00BE5252" w:rsidP="00BE5252">
            <w:pPr>
              <w:ind w:right="-187"/>
              <w:jc w:val="center"/>
              <w:rPr>
                <w:rFonts w:ascii="Arial" w:hAnsi="Arial" w:cs="Arial"/>
              </w:rPr>
            </w:pPr>
            <w:r w:rsidRPr="00523330">
              <w:rPr>
                <w:rFonts w:ascii="Arial" w:hAnsi="Arial" w:cs="Arial"/>
              </w:rPr>
              <w:t>5</w:t>
            </w:r>
          </w:p>
        </w:tc>
      </w:tr>
    </w:tbl>
    <w:p w14:paraId="3D27A282" w14:textId="77777777" w:rsidR="008D0A70" w:rsidRPr="00523330" w:rsidRDefault="008D0A70" w:rsidP="008D0A70">
      <w:pPr>
        <w:ind w:right="-187"/>
        <w:jc w:val="center"/>
        <w:rPr>
          <w:rFonts w:ascii="Georgia" w:hAnsi="Georgia"/>
          <w:sz w:val="20"/>
          <w:szCs w:val="20"/>
        </w:rPr>
      </w:pPr>
    </w:p>
    <w:p w14:paraId="34923270" w14:textId="77777777" w:rsidR="00C649A2" w:rsidRPr="00523330" w:rsidRDefault="00D800B9" w:rsidP="00F521A8">
      <w:pP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  <w:r w:rsidRPr="00523330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High Priority</w:t>
      </w:r>
      <w:r w:rsidR="00523330" w:rsidRPr="00523330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 (Score 5-10)</w:t>
      </w:r>
    </w:p>
    <w:p w14:paraId="67A5CB07" w14:textId="77777777" w:rsidR="00C649A2" w:rsidRPr="00523330" w:rsidRDefault="00C649A2" w:rsidP="00F521A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23330">
        <w:rPr>
          <w:rFonts w:ascii="Arial" w:eastAsia="Times New Roman" w:hAnsi="Arial" w:cs="Arial"/>
          <w:color w:val="000000"/>
          <w:sz w:val="20"/>
          <w:szCs w:val="20"/>
        </w:rPr>
        <w:t>High Priority studies are those worth realigning effort and resources to accomplish.</w:t>
      </w:r>
    </w:p>
    <w:p w14:paraId="5E6AAB4D" w14:textId="77777777" w:rsidR="00C649A2" w:rsidRPr="00523330" w:rsidRDefault="00C649A2" w:rsidP="00C649A2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3D3A880F" w14:textId="77777777" w:rsidR="00C649A2" w:rsidRPr="00523330" w:rsidRDefault="00D800B9" w:rsidP="00C649A2">
      <w:pP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  <w:r w:rsidRPr="00523330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Medium Priority</w:t>
      </w:r>
      <w:r w:rsidR="00523330" w:rsidRPr="00523330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 (Score 11-15)</w:t>
      </w:r>
    </w:p>
    <w:p w14:paraId="09826E2F" w14:textId="2C3F09F6" w:rsidR="00C649A2" w:rsidRPr="00523330" w:rsidRDefault="00C649A2" w:rsidP="00C649A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23330">
        <w:rPr>
          <w:rFonts w:ascii="Arial" w:eastAsia="Times New Roman" w:hAnsi="Arial" w:cs="Arial"/>
          <w:color w:val="000000"/>
          <w:sz w:val="20"/>
          <w:szCs w:val="20"/>
        </w:rPr>
        <w:t xml:space="preserve">Medium Priority studies are those worthy if the proposer can accomplish without significant resources </w:t>
      </w:r>
    </w:p>
    <w:p w14:paraId="6BC9C688" w14:textId="77777777" w:rsidR="00C649A2" w:rsidRPr="00523330" w:rsidRDefault="00C649A2" w:rsidP="00C649A2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36D237DB" w14:textId="77777777" w:rsidR="00C649A2" w:rsidRPr="00523330" w:rsidRDefault="00D800B9" w:rsidP="00C649A2">
      <w:pP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  <w:r w:rsidRPr="00523330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Low Priority</w:t>
      </w:r>
      <w:r w:rsidR="00523330" w:rsidRPr="00523330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 (Score 16-20)</w:t>
      </w:r>
    </w:p>
    <w:p w14:paraId="39B5AE7E" w14:textId="6FE31D87" w:rsidR="00C649A2" w:rsidRPr="00523330" w:rsidRDefault="00C649A2" w:rsidP="00C649A2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523330">
        <w:rPr>
          <w:rFonts w:ascii="Arial" w:eastAsia="Times New Roman" w:hAnsi="Arial" w:cs="Arial"/>
          <w:color w:val="000000"/>
          <w:sz w:val="20"/>
          <w:szCs w:val="20"/>
        </w:rPr>
        <w:t>Low Priority studies are those relatively unimportant (i.e</w:t>
      </w:r>
      <w:r w:rsidR="00E417A7">
        <w:rPr>
          <w:rFonts w:ascii="Arial" w:eastAsia="Times New Roman" w:hAnsi="Arial" w:cs="Arial"/>
          <w:color w:val="000000"/>
          <w:sz w:val="20"/>
          <w:szCs w:val="20"/>
        </w:rPr>
        <w:t>.,</w:t>
      </w:r>
      <w:r w:rsidRPr="0052333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Pr="00523330">
        <w:rPr>
          <w:rFonts w:ascii="Arial" w:eastAsia="Times New Roman" w:hAnsi="Arial" w:cs="Arial"/>
          <w:color w:val="000000"/>
          <w:sz w:val="20"/>
          <w:szCs w:val="20"/>
        </w:rPr>
        <w:t>low level</w:t>
      </w:r>
      <w:proofErr w:type="gramEnd"/>
      <w:r w:rsidRPr="00523330">
        <w:rPr>
          <w:rFonts w:ascii="Arial" w:eastAsia="Times New Roman" w:hAnsi="Arial" w:cs="Arial"/>
          <w:color w:val="000000"/>
          <w:sz w:val="20"/>
          <w:szCs w:val="20"/>
        </w:rPr>
        <w:t xml:space="preserve"> study) done if there are essentially no core data or statistical support needed.</w:t>
      </w:r>
    </w:p>
    <w:p w14:paraId="09F3DAC3" w14:textId="77777777" w:rsidR="00F521A8" w:rsidRPr="00523330" w:rsidRDefault="00F521A8" w:rsidP="00F521A8">
      <w:pPr>
        <w:rPr>
          <w:rFonts w:ascii="Arial" w:eastAsia="Times New Roman" w:hAnsi="Arial" w:cs="Arial"/>
          <w:color w:val="000000"/>
          <w:sz w:val="17"/>
          <w:szCs w:val="17"/>
        </w:rPr>
      </w:pPr>
    </w:p>
    <w:p w14:paraId="6B1C2D26" w14:textId="77777777" w:rsidR="00523330" w:rsidRPr="00523330" w:rsidRDefault="00523330" w:rsidP="00F521A8">
      <w:pPr>
        <w:rPr>
          <w:rFonts w:ascii="Arial" w:eastAsia="Times New Roman" w:hAnsi="Arial" w:cs="Arial"/>
          <w:color w:val="000000"/>
          <w:sz w:val="17"/>
          <w:szCs w:val="17"/>
        </w:rPr>
      </w:pPr>
    </w:p>
    <w:sectPr w:rsidR="00523330" w:rsidRPr="00523330" w:rsidSect="0052333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97714"/>
    <w:multiLevelType w:val="hybridMultilevel"/>
    <w:tmpl w:val="B8646346"/>
    <w:lvl w:ilvl="0" w:tplc="F7F076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E39FE"/>
    <w:multiLevelType w:val="hybridMultilevel"/>
    <w:tmpl w:val="783C1990"/>
    <w:lvl w:ilvl="0" w:tplc="FA02ACA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E20CB"/>
    <w:multiLevelType w:val="hybridMultilevel"/>
    <w:tmpl w:val="826014EE"/>
    <w:lvl w:ilvl="0" w:tplc="6772F0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A8"/>
    <w:rsid w:val="0006459D"/>
    <w:rsid w:val="00106B26"/>
    <w:rsid w:val="00136F6F"/>
    <w:rsid w:val="002A76A5"/>
    <w:rsid w:val="002D4511"/>
    <w:rsid w:val="003351AA"/>
    <w:rsid w:val="00342655"/>
    <w:rsid w:val="00356658"/>
    <w:rsid w:val="00365D06"/>
    <w:rsid w:val="003A375B"/>
    <w:rsid w:val="003E5191"/>
    <w:rsid w:val="00455842"/>
    <w:rsid w:val="00467ACD"/>
    <w:rsid w:val="004E5D37"/>
    <w:rsid w:val="00523330"/>
    <w:rsid w:val="005B788E"/>
    <w:rsid w:val="005F3937"/>
    <w:rsid w:val="00615243"/>
    <w:rsid w:val="006560A1"/>
    <w:rsid w:val="006E4E52"/>
    <w:rsid w:val="00766DE3"/>
    <w:rsid w:val="007B2644"/>
    <w:rsid w:val="00850455"/>
    <w:rsid w:val="008D0A70"/>
    <w:rsid w:val="008D52B2"/>
    <w:rsid w:val="009D090E"/>
    <w:rsid w:val="00BC0309"/>
    <w:rsid w:val="00BD5174"/>
    <w:rsid w:val="00BE150F"/>
    <w:rsid w:val="00BE5252"/>
    <w:rsid w:val="00BF3211"/>
    <w:rsid w:val="00C649A2"/>
    <w:rsid w:val="00CF53F7"/>
    <w:rsid w:val="00D32175"/>
    <w:rsid w:val="00D47568"/>
    <w:rsid w:val="00D800B9"/>
    <w:rsid w:val="00DC1DDB"/>
    <w:rsid w:val="00E417A7"/>
    <w:rsid w:val="00E44D99"/>
    <w:rsid w:val="00EB1FC0"/>
    <w:rsid w:val="00F521A8"/>
    <w:rsid w:val="00F8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63E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1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9A2"/>
    <w:pPr>
      <w:ind w:left="720"/>
      <w:contextualSpacing/>
    </w:pPr>
  </w:style>
  <w:style w:type="table" w:styleId="TableGrid">
    <w:name w:val="Table Grid"/>
    <w:basedOn w:val="TableNormal"/>
    <w:uiPriority w:val="59"/>
    <w:rsid w:val="00D80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ITC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Kaye Haas</dc:creator>
  <cp:lastModifiedBy>Roberts, Summer</cp:lastModifiedBy>
  <cp:revision>2</cp:revision>
  <dcterms:created xsi:type="dcterms:W3CDTF">2019-09-04T18:03:00Z</dcterms:created>
  <dcterms:modified xsi:type="dcterms:W3CDTF">2019-09-04T18:03:00Z</dcterms:modified>
</cp:coreProperties>
</file>